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29C" w:rsidRDefault="00C6029C" w:rsidP="00C602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28D">
        <w:rPr>
          <w:rFonts w:ascii="Times New Roman" w:hAnsi="Times New Roman" w:cs="Times New Roman"/>
          <w:b/>
          <w:sz w:val="24"/>
          <w:szCs w:val="24"/>
        </w:rPr>
        <w:t>Паспорт программы «</w:t>
      </w:r>
      <w:r w:rsidRPr="00C6029C">
        <w:rPr>
          <w:rFonts w:ascii="Times New Roman" w:hAnsi="Times New Roman" w:cs="Times New Roman"/>
          <w:b/>
          <w:sz w:val="24"/>
          <w:szCs w:val="24"/>
        </w:rPr>
        <w:t>Организация сетевого администрирования</w:t>
      </w:r>
      <w:r w:rsidRPr="0042428D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программы</w:t>
            </w:r>
          </w:p>
        </w:tc>
        <w:tc>
          <w:tcPr>
            <w:tcW w:w="5352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Дополнительная профессиональная программа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Вид программы</w:t>
            </w:r>
          </w:p>
        </w:tc>
        <w:tc>
          <w:tcPr>
            <w:tcW w:w="5352" w:type="dxa"/>
          </w:tcPr>
          <w:p w:rsidR="00C6029C" w:rsidRDefault="00C6029C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Структурное подразделение, реализующее программу</w:t>
            </w:r>
          </w:p>
        </w:tc>
        <w:tc>
          <w:tcPr>
            <w:tcW w:w="5352" w:type="dxa"/>
          </w:tcPr>
          <w:p w:rsidR="00C6029C" w:rsidRDefault="00C6029C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3BEE">
              <w:rPr>
                <w:rFonts w:ascii="Times New Roman" w:hAnsi="Times New Roman" w:cs="Times New Roman"/>
                <w:sz w:val="24"/>
                <w:szCs w:val="24"/>
              </w:rPr>
              <w:t>Профессионально-педагогический колледж федерального государственного бюджетного образовательного учреждения высшего образования «Саратовский государственный технический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ниверситет имени Гагарина Ю.А.»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Форма обучения</w:t>
            </w:r>
          </w:p>
        </w:tc>
        <w:tc>
          <w:tcPr>
            <w:tcW w:w="5352" w:type="dxa"/>
          </w:tcPr>
          <w:p w:rsidR="00C6029C" w:rsidRDefault="00C6029C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</w:t>
            </w:r>
            <w:r w:rsidRPr="00B83BEE">
              <w:rPr>
                <w:rFonts w:ascii="Times New Roman" w:hAnsi="Times New Roman" w:cs="Times New Roman"/>
                <w:sz w:val="24"/>
                <w:szCs w:val="24"/>
              </w:rPr>
              <w:t xml:space="preserve">опустимо использование дистанционных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технологий)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Объем программы (академические часы)</w:t>
            </w: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5352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 часа</w:t>
            </w:r>
          </w:p>
          <w:p w:rsidR="00C6029C" w:rsidRDefault="00C6029C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>Аудиторных</w:t>
            </w: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-66 часов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Срок обучения</w:t>
            </w:r>
          </w:p>
        </w:tc>
        <w:tc>
          <w:tcPr>
            <w:tcW w:w="5352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3D9">
              <w:rPr>
                <w:rFonts w:ascii="Times New Roman" w:hAnsi="Times New Roman" w:cs="Times New Roman"/>
                <w:sz w:val="24"/>
                <w:szCs w:val="24"/>
              </w:rPr>
              <w:t>12 нед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  <w:r w:rsidRPr="006863D9">
              <w:rPr>
                <w:rFonts w:ascii="Times New Roman" w:hAnsi="Times New Roman" w:cs="Times New Roman"/>
                <w:sz w:val="24"/>
                <w:szCs w:val="24"/>
              </w:rPr>
              <w:t xml:space="preserve"> (3 мес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яца</w:t>
            </w:r>
            <w:r w:rsidRPr="006863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обучения</w:t>
            </w:r>
          </w:p>
        </w:tc>
        <w:tc>
          <w:tcPr>
            <w:tcW w:w="5352" w:type="dxa"/>
          </w:tcPr>
          <w:p w:rsidR="00C6029C" w:rsidRPr="006863D9" w:rsidRDefault="002713F6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Период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программы</w:t>
            </w:r>
          </w:p>
        </w:tc>
        <w:tc>
          <w:tcPr>
            <w:tcW w:w="5352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sz w:val="24"/>
                <w:szCs w:val="24"/>
              </w:rPr>
              <w:t>По мере формирования групп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Выдаваемый документ</w:t>
            </w:r>
          </w:p>
        </w:tc>
        <w:tc>
          <w:tcPr>
            <w:tcW w:w="5352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Удостоверение о повышение квалификации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28D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для поступления</w:t>
            </w:r>
          </w:p>
        </w:tc>
        <w:tc>
          <w:tcPr>
            <w:tcW w:w="5352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B6DEC">
              <w:rPr>
                <w:rFonts w:ascii="Times New Roman" w:hAnsi="Times New Roman" w:cs="Times New Roman"/>
                <w:sz w:val="24"/>
                <w:szCs w:val="24"/>
              </w:rPr>
              <w:t>К освоению программы допускаются лица различного возраста, имеющие либо получающие среднее профессиональное и (или) высшее образование (ст. 76 Федерального закона от 29.12.2012 № 273-ФЗ «Об образовании в Российской Федерации»), включая лиц с ограниченными возможностями здоровья.</w:t>
            </w:r>
          </w:p>
        </w:tc>
      </w:tr>
      <w:tr w:rsidR="00C6029C" w:rsidTr="00326E34">
        <w:tc>
          <w:tcPr>
            <w:tcW w:w="4219" w:type="dxa"/>
          </w:tcPr>
          <w:p w:rsidR="00C6029C" w:rsidRPr="0042428D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Документы для поступления</w:t>
            </w:r>
          </w:p>
        </w:tc>
        <w:tc>
          <w:tcPr>
            <w:tcW w:w="5352" w:type="dxa"/>
          </w:tcPr>
          <w:p w:rsidR="00FB6682" w:rsidRPr="002D53A2" w:rsidRDefault="00FB6682" w:rsidP="00B7185C">
            <w:pPr>
              <w:pStyle w:val="a4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2D53A2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 </w:t>
            </w:r>
          </w:p>
          <w:p w:rsidR="00FB6682" w:rsidRDefault="00FB6682" w:rsidP="00B7185C">
            <w:pPr>
              <w:pStyle w:val="a4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</w:t>
            </w:r>
          </w:p>
          <w:p w:rsidR="00FB6682" w:rsidRDefault="00FB6682" w:rsidP="00B7185C">
            <w:pPr>
              <w:pStyle w:val="a4"/>
              <w:numPr>
                <w:ilvl w:val="0"/>
                <w:numId w:val="1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СНИЛС</w:t>
            </w:r>
          </w:p>
          <w:p w:rsidR="00FB6682" w:rsidRDefault="00FB6682" w:rsidP="00B7185C">
            <w:pPr>
              <w:pStyle w:val="a4"/>
              <w:numPr>
                <w:ilvl w:val="0"/>
                <w:numId w:val="1"/>
              </w:numPr>
              <w:tabs>
                <w:tab w:val="left" w:pos="460"/>
              </w:tabs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390389">
              <w:rPr>
                <w:rFonts w:ascii="Times New Roman" w:hAnsi="Times New Roman" w:cs="Times New Roman"/>
                <w:sz w:val="24"/>
                <w:szCs w:val="24"/>
              </w:rPr>
              <w:t>Копия документа об образовании (справка с места учебы)</w:t>
            </w:r>
          </w:p>
          <w:p w:rsidR="00C6029C" w:rsidRPr="00B83BEE" w:rsidRDefault="00FB6682" w:rsidP="00B7185C">
            <w:pPr>
              <w:pStyle w:val="a4"/>
              <w:numPr>
                <w:ilvl w:val="0"/>
                <w:numId w:val="1"/>
              </w:numPr>
              <w:tabs>
                <w:tab w:val="left" w:pos="460"/>
              </w:tabs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Цветная фотография</w:t>
            </w:r>
            <w:r w:rsidR="001E7C46">
              <w:rPr>
                <w:rFonts w:ascii="Times New Roman" w:hAnsi="Times New Roman" w:cs="Times New Roman"/>
                <w:sz w:val="24"/>
                <w:szCs w:val="24"/>
              </w:rPr>
              <w:t xml:space="preserve"> 3×4</w:t>
            </w:r>
          </w:p>
        </w:tc>
      </w:tr>
      <w:tr w:rsidR="00C6029C" w:rsidTr="00326E34">
        <w:tc>
          <w:tcPr>
            <w:tcW w:w="4219" w:type="dxa"/>
          </w:tcPr>
          <w:p w:rsidR="00C6029C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программе</w:t>
            </w:r>
          </w:p>
        </w:tc>
        <w:tc>
          <w:tcPr>
            <w:tcW w:w="5352" w:type="dxa"/>
          </w:tcPr>
          <w:p w:rsidR="00B36F66" w:rsidRDefault="00565C44" w:rsidP="00EE4B85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 xml:space="preserve">Курс ориентирован на желающих </w:t>
            </w:r>
            <w:proofErr w:type="gramStart"/>
            <w:r w:rsidRPr="00565C44">
              <w:rPr>
                <w:rFonts w:ascii="Times New Roman" w:hAnsi="Times New Roman" w:cs="Times New Roman"/>
                <w:sz w:val="24"/>
                <w:szCs w:val="24"/>
              </w:rPr>
              <w:t>разобраться</w:t>
            </w:r>
            <w:proofErr w:type="gramEnd"/>
            <w:r w:rsidRPr="00565C44">
              <w:rPr>
                <w:rFonts w:ascii="Times New Roman" w:hAnsi="Times New Roman" w:cs="Times New Roman"/>
                <w:sz w:val="24"/>
                <w:szCs w:val="24"/>
              </w:rPr>
              <w:t xml:space="preserve"> в компьютерных коммуникациях, методике и правила</w:t>
            </w:r>
            <w:r w:rsidR="00B36F6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 xml:space="preserve"> создания компьютерных сетей. </w:t>
            </w:r>
          </w:p>
          <w:p w:rsidR="00565C44" w:rsidRDefault="00565C44" w:rsidP="00EE4B85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>В этом курсе слушатели:</w:t>
            </w:r>
          </w:p>
          <w:p w:rsidR="00565C44" w:rsidRDefault="00565C44" w:rsidP="00EE4B85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 xml:space="preserve"> - составят целостную картину о работе локальных и глобальных компьютерных сетей; </w:t>
            </w:r>
          </w:p>
          <w:p w:rsidR="00565C44" w:rsidRDefault="00565C44" w:rsidP="00EE4B85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 xml:space="preserve">- поймут логику и принципы работы сетевых протоколов и базовых служб, </w:t>
            </w:r>
          </w:p>
          <w:p w:rsidR="00565C44" w:rsidRDefault="00565C44" w:rsidP="00EE4B85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 xml:space="preserve">- научатся диагностировать работоспособность сетевых соединений, выявлять и устранять неполадки, </w:t>
            </w:r>
          </w:p>
          <w:p w:rsidR="00B36F66" w:rsidRDefault="00565C44" w:rsidP="00EE4B85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 xml:space="preserve">После освоения курса слушатель сможет: </w:t>
            </w:r>
          </w:p>
          <w:p w:rsidR="00B36F66" w:rsidRDefault="00565C44" w:rsidP="00B36F66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 xml:space="preserve">настраивать сетевое оборудование, </w:t>
            </w:r>
          </w:p>
          <w:p w:rsidR="00C6029C" w:rsidRDefault="00565C44" w:rsidP="00B36F66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>- настраивать файловые серверы,</w:t>
            </w:r>
            <w:r w:rsidR="00B36F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5C44">
              <w:rPr>
                <w:rFonts w:ascii="Times New Roman" w:hAnsi="Times New Roman" w:cs="Times New Roman"/>
                <w:sz w:val="24"/>
                <w:szCs w:val="24"/>
              </w:rPr>
              <w:t xml:space="preserve">серверы приложений и создавать веб-ресурсы, размещая их как удалённо на стороннем, так и </w:t>
            </w:r>
            <w:r w:rsidR="00B36F66">
              <w:rPr>
                <w:rFonts w:ascii="Times New Roman" w:hAnsi="Times New Roman" w:cs="Times New Roman"/>
                <w:sz w:val="24"/>
                <w:szCs w:val="24"/>
              </w:rPr>
              <w:t>локально на своём оборудовании</w:t>
            </w:r>
          </w:p>
        </w:tc>
      </w:tr>
      <w:tr w:rsidR="00C6029C" w:rsidRPr="00B83BEE" w:rsidTr="00326E34">
        <w:tc>
          <w:tcPr>
            <w:tcW w:w="4219" w:type="dxa"/>
          </w:tcPr>
          <w:p w:rsidR="00C6029C" w:rsidRDefault="00C6029C" w:rsidP="00326E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организацию и реализацию программы</w:t>
            </w:r>
          </w:p>
        </w:tc>
        <w:tc>
          <w:tcPr>
            <w:tcW w:w="5352" w:type="dxa"/>
          </w:tcPr>
          <w:p w:rsidR="00FB6682" w:rsidRDefault="00FB6682" w:rsidP="00FB6682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Ю.Н.</w:t>
            </w:r>
          </w:p>
          <w:p w:rsidR="00FB6682" w:rsidRPr="00C85570" w:rsidRDefault="00FB6682" w:rsidP="00FB6682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</w:rPr>
            </w:pPr>
            <w:r w:rsidRPr="00B83B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C855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83B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C8557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klass_25</w:t>
              </w:r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045B6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C6029C" w:rsidRPr="00B83BEE" w:rsidRDefault="00FB6682" w:rsidP="00FB6682">
            <w:pPr>
              <w:pStyle w:val="a4"/>
              <w:ind w:left="3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Телефон: </w:t>
            </w:r>
            <w:r w:rsidR="00523EE0" w:rsidRPr="00523EE0">
              <w:rPr>
                <w:rFonts w:ascii="Times New Roman" w:hAnsi="Times New Roman" w:cs="Times New Roman"/>
                <w:sz w:val="24"/>
                <w:szCs w:val="24"/>
              </w:rPr>
              <w:t>+7 919 839 7051</w:t>
            </w:r>
            <w:bookmarkStart w:id="0" w:name="_GoBack"/>
            <w:bookmarkEnd w:id="0"/>
          </w:p>
        </w:tc>
      </w:tr>
    </w:tbl>
    <w:p w:rsidR="008A7E3C" w:rsidRDefault="008A7E3C"/>
    <w:sectPr w:rsidR="008A7E3C" w:rsidSect="00C6044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7790C"/>
    <w:multiLevelType w:val="hybridMultilevel"/>
    <w:tmpl w:val="4F501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9C"/>
    <w:rsid w:val="000943E9"/>
    <w:rsid w:val="001E7C46"/>
    <w:rsid w:val="002713F6"/>
    <w:rsid w:val="00486538"/>
    <w:rsid w:val="00523EE0"/>
    <w:rsid w:val="00565C44"/>
    <w:rsid w:val="00573233"/>
    <w:rsid w:val="0078153F"/>
    <w:rsid w:val="008A7E3C"/>
    <w:rsid w:val="00B36F66"/>
    <w:rsid w:val="00B7185C"/>
    <w:rsid w:val="00C6029C"/>
    <w:rsid w:val="00EE4B85"/>
    <w:rsid w:val="00FB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029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602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2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029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602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5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lass_2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Исакова Майя Исматовна</dc:creator>
  <cp:lastModifiedBy>Класс Юлия Николаевна</cp:lastModifiedBy>
  <cp:revision>7</cp:revision>
  <dcterms:created xsi:type="dcterms:W3CDTF">2025-01-17T09:29:00Z</dcterms:created>
  <dcterms:modified xsi:type="dcterms:W3CDTF">2025-01-23T03:53:00Z</dcterms:modified>
</cp:coreProperties>
</file>